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614B" w14:textId="79E42424" w:rsidR="00C14A96" w:rsidRDefault="000C173C">
      <w:r>
        <w:t xml:space="preserve">Geologic time based upon the determination of the ratios of radioisotope parent and daughter atoms is perhaps the area of science whose conclusions most seriously </w:t>
      </w:r>
      <w:proofErr w:type="gramStart"/>
      <w:r>
        <w:t>conflicts</w:t>
      </w:r>
      <w:proofErr w:type="gramEnd"/>
      <w:r>
        <w:t xml:space="preserve"> with the creationist’s understanding of earth history. In this workshop we will cover in detail the science and assumptions behind the various methods of radiometric dating. We will consider the implications of such dating methods and compare the results obtained from these methods with other non-radiometric methods of determining the passage of time. We will seek to come to a harmonious understanding of time in relationship to the biblical account of origins.</w:t>
      </w:r>
    </w:p>
    <w:sectPr w:rsidR="00C14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0B"/>
    <w:rsid w:val="000C173C"/>
    <w:rsid w:val="00455133"/>
    <w:rsid w:val="004C5ECF"/>
    <w:rsid w:val="00772BD5"/>
    <w:rsid w:val="00C14A96"/>
    <w:rsid w:val="00D64F23"/>
    <w:rsid w:val="00D8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2661"/>
  <w15:chartTrackingRefBased/>
  <w15:docId w15:val="{B2FCC393-AC88-4269-B265-0EBA1120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Chadwick</dc:creator>
  <cp:keywords/>
  <dc:description/>
  <cp:lastModifiedBy>Art Chadwick</cp:lastModifiedBy>
  <cp:revision>3</cp:revision>
  <dcterms:created xsi:type="dcterms:W3CDTF">2023-04-29T19:27:00Z</dcterms:created>
  <dcterms:modified xsi:type="dcterms:W3CDTF">2023-04-29T19:36:00Z</dcterms:modified>
</cp:coreProperties>
</file>