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14B" w14:textId="40FEF9C9" w:rsidR="00C14A96" w:rsidRDefault="006776C6">
      <w:r>
        <w:t xml:space="preserve">Seventh-day Adventists have a long history of supporting and defending the biblical position of origins. From our earliest history, even from the point in time that Darwin proposed a very different model for the origin of life on earth, our church has taken a strong position that the biblical model of origins was the best explanation for the existence of life itself </w:t>
      </w:r>
      <w:r w:rsidR="00992CA2">
        <w:t>and</w:t>
      </w:r>
      <w:r>
        <w:t xml:space="preserve"> for the </w:t>
      </w:r>
      <w:r w:rsidR="00992CA2">
        <w:t xml:space="preserve">chronicle of earth history represented by the fossils recorded in the rocks. Today, we are very much in the minority in taking this strong stance. We ought to know what difference it makes.  Is it necessary for us to hold to this strong position, or is there some compromise that we can </w:t>
      </w:r>
      <w:proofErr w:type="gramStart"/>
      <w:r w:rsidR="00992CA2">
        <w:t>effect</w:t>
      </w:r>
      <w:proofErr w:type="gramEnd"/>
      <w:r w:rsidR="00992CA2">
        <w:t xml:space="preserve"> with the scientific community and with the rest of Christianity? We will take a careful look at this position and with the evidence that supports </w:t>
      </w:r>
      <w:r w:rsidR="00943CE4">
        <w:t>it and</w:t>
      </w:r>
      <w:r w:rsidR="00992CA2">
        <w:t xml:space="preserve"> </w:t>
      </w:r>
      <w:r w:rsidR="00943CE4">
        <w:t xml:space="preserve">we </w:t>
      </w:r>
      <w:r w:rsidR="00992CA2">
        <w:t xml:space="preserve">will consider what difference </w:t>
      </w:r>
      <w:r w:rsidR="00943CE4">
        <w:t xml:space="preserve">our position on origins </w:t>
      </w:r>
      <w:r w:rsidR="00992CA2">
        <w:t>might make to our faith.</w:t>
      </w:r>
    </w:p>
    <w:sectPr w:rsidR="00C1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B"/>
    <w:rsid w:val="000C173C"/>
    <w:rsid w:val="00455133"/>
    <w:rsid w:val="004C5ECF"/>
    <w:rsid w:val="006776C6"/>
    <w:rsid w:val="00772BD5"/>
    <w:rsid w:val="008124D8"/>
    <w:rsid w:val="00943CE4"/>
    <w:rsid w:val="00992CA2"/>
    <w:rsid w:val="00C14A96"/>
    <w:rsid w:val="00D64F23"/>
    <w:rsid w:val="00D8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661"/>
  <w15:chartTrackingRefBased/>
  <w15:docId w15:val="{B2FCC393-AC88-4269-B265-0EBA112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Chadwick</dc:creator>
  <cp:keywords/>
  <dc:description/>
  <cp:lastModifiedBy>Art Chadwick</cp:lastModifiedBy>
  <cp:revision>3</cp:revision>
  <dcterms:created xsi:type="dcterms:W3CDTF">2023-04-29T19:38:00Z</dcterms:created>
  <dcterms:modified xsi:type="dcterms:W3CDTF">2023-04-29T19:54:00Z</dcterms:modified>
</cp:coreProperties>
</file>