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614B" w14:textId="2C134530" w:rsidR="00C14A96" w:rsidRDefault="005F37C0">
      <w:r>
        <w:t>Can creationists do scientific research?  How might their methods differ from those of other scientists?  Can they be successful as research scientists? We will discuss these issues and consider examples of research projects successfully taken on by creationist scientists</w:t>
      </w:r>
    </w:p>
    <w:sectPr w:rsidR="00C14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0B"/>
    <w:rsid w:val="000C173C"/>
    <w:rsid w:val="00203AFC"/>
    <w:rsid w:val="00455133"/>
    <w:rsid w:val="004C5ECF"/>
    <w:rsid w:val="005F37C0"/>
    <w:rsid w:val="006776C6"/>
    <w:rsid w:val="00772BD5"/>
    <w:rsid w:val="007D6ED9"/>
    <w:rsid w:val="008124D8"/>
    <w:rsid w:val="008B677D"/>
    <w:rsid w:val="00943CE4"/>
    <w:rsid w:val="00992CA2"/>
    <w:rsid w:val="00C144EC"/>
    <w:rsid w:val="00C14A96"/>
    <w:rsid w:val="00D64F23"/>
    <w:rsid w:val="00D8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2661"/>
  <w15:chartTrackingRefBased/>
  <w15:docId w15:val="{B2FCC393-AC88-4269-B265-0EBA1120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Words>
  <Characters>233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Chadwick</dc:creator>
  <cp:keywords/>
  <dc:description/>
  <cp:lastModifiedBy>Art Chadwick</cp:lastModifiedBy>
  <cp:revision>3</cp:revision>
  <dcterms:created xsi:type="dcterms:W3CDTF">2023-04-29T20:44:00Z</dcterms:created>
  <dcterms:modified xsi:type="dcterms:W3CDTF">2023-04-29T20:48:00Z</dcterms:modified>
</cp:coreProperties>
</file>