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27F1B" w14:textId="41DACEE2" w:rsidR="00034ABD" w:rsidRDefault="00B31037">
      <w:r>
        <w:t>Ed Zinke’s Pre-recorded presentation</w:t>
      </w:r>
    </w:p>
    <w:p w14:paraId="5B5A868A" w14:textId="161CE2DC" w:rsidR="00B31037" w:rsidRDefault="00B31037">
      <w:r>
        <w:t>History of Method in Biblical Studies and the Role of Naturalism</w:t>
      </w:r>
    </w:p>
    <w:p w14:paraId="10D054E5" w14:textId="3A1C62C8" w:rsidR="00B31037" w:rsidRDefault="00B31037">
      <w:r>
        <w:t>WAD F&amp;S Conference July 2023</w:t>
      </w:r>
    </w:p>
    <w:p w14:paraId="05ED9ECB" w14:textId="4719ECD3" w:rsidR="00B31037" w:rsidRDefault="00B31037">
      <w:r>
        <w:t>Lecture #46.</w:t>
      </w:r>
    </w:p>
    <w:p w14:paraId="2153F8ED" w14:textId="77777777" w:rsidR="00B31037" w:rsidRDefault="00B31037"/>
    <w:p w14:paraId="54635BD2" w14:textId="77777777" w:rsidR="00B31037" w:rsidRPr="00B31037" w:rsidRDefault="00B31037" w:rsidP="00B31037">
      <w:pPr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B31037">
        <w:rPr>
          <w:rFonts w:ascii="Roboto" w:eastAsia="Times New Roman" w:hAnsi="Roboto" w:cs="Calibri"/>
          <w:color w:val="000000"/>
          <w:kern w:val="0"/>
          <w14:ligatures w14:val="none"/>
        </w:rPr>
        <w:t> </w:t>
      </w:r>
    </w:p>
    <w:p w14:paraId="02C661BB" w14:textId="77777777" w:rsidR="00B31037" w:rsidRPr="00B31037" w:rsidRDefault="00B31037" w:rsidP="00B31037">
      <w:pPr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B31037">
        <w:rPr>
          <w:rFonts w:ascii="Roboto" w:eastAsia="Times New Roman" w:hAnsi="Roboto" w:cs="Calibri"/>
          <w:color w:val="000000"/>
          <w:kern w:val="0"/>
          <w14:ligatures w14:val="none"/>
        </w:rPr>
        <w:t>YouTube</w:t>
      </w:r>
    </w:p>
    <w:p w14:paraId="0F9FFFA1" w14:textId="77777777" w:rsidR="00B31037" w:rsidRPr="00B31037" w:rsidRDefault="00B31037" w:rsidP="00B31037">
      <w:pPr>
        <w:spacing w:after="200" w:line="253" w:lineRule="atLeast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hyperlink r:id="rId4" w:tooltip="https://youtu.be/-NI4gMTvm4o" w:history="1">
        <w:r w:rsidRPr="00B31037">
          <w:rPr>
            <w:rFonts w:ascii="Roboto" w:eastAsia="Times New Roman" w:hAnsi="Roboto" w:cs="Calibri"/>
            <w:color w:val="0563C1"/>
            <w:kern w:val="0"/>
            <w:u w:val="single"/>
            <w14:ligatures w14:val="none"/>
          </w:rPr>
          <w:t>https://youtu.be/-NI4gMTvm4o</w:t>
        </w:r>
      </w:hyperlink>
    </w:p>
    <w:p w14:paraId="081E7BEA" w14:textId="77777777" w:rsidR="00B31037" w:rsidRPr="00B31037" w:rsidRDefault="00B31037" w:rsidP="00B31037">
      <w:pPr>
        <w:spacing w:after="200" w:line="253" w:lineRule="atLeast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B31037">
        <w:rPr>
          <w:rFonts w:ascii="Roboto" w:eastAsia="Times New Roman" w:hAnsi="Roboto" w:cs="Calibri"/>
          <w:color w:val="000000"/>
          <w:kern w:val="0"/>
          <w14:ligatures w14:val="none"/>
        </w:rPr>
        <w:t>Dropbox</w:t>
      </w:r>
    </w:p>
    <w:p w14:paraId="148481DF" w14:textId="77777777" w:rsidR="00B31037" w:rsidRPr="00B31037" w:rsidRDefault="00B31037" w:rsidP="00B31037">
      <w:pPr>
        <w:spacing w:after="200" w:line="253" w:lineRule="atLeast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hyperlink r:id="rId5" w:tooltip="https://tinyurl.com/2p9mph8s" w:history="1">
        <w:r w:rsidRPr="00B31037">
          <w:rPr>
            <w:rFonts w:ascii="Roboto" w:eastAsia="Times New Roman" w:hAnsi="Roboto" w:cs="Calibri"/>
            <w:color w:val="0563C1"/>
            <w:kern w:val="0"/>
            <w:u w:val="single"/>
            <w14:ligatures w14:val="none"/>
          </w:rPr>
          <w:t>https://ti</w:t>
        </w:r>
        <w:r w:rsidRPr="00B31037">
          <w:rPr>
            <w:rFonts w:ascii="Roboto" w:eastAsia="Times New Roman" w:hAnsi="Roboto" w:cs="Calibri"/>
            <w:color w:val="0563C1"/>
            <w:kern w:val="0"/>
            <w:u w:val="single"/>
            <w14:ligatures w14:val="none"/>
          </w:rPr>
          <w:t>n</w:t>
        </w:r>
        <w:r w:rsidRPr="00B31037">
          <w:rPr>
            <w:rFonts w:ascii="Roboto" w:eastAsia="Times New Roman" w:hAnsi="Roboto" w:cs="Calibri"/>
            <w:color w:val="0563C1"/>
            <w:kern w:val="0"/>
            <w:u w:val="single"/>
            <w14:ligatures w14:val="none"/>
          </w:rPr>
          <w:t>yurl.com/2p9mph8s</w:t>
        </w:r>
      </w:hyperlink>
    </w:p>
    <w:p w14:paraId="3A7714E4" w14:textId="77777777" w:rsidR="00B31037" w:rsidRPr="00B31037" w:rsidRDefault="00B31037" w:rsidP="00B31037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87FA1EA" w14:textId="77777777" w:rsidR="00B31037" w:rsidRDefault="00B31037"/>
    <w:sectPr w:rsidR="00B31037" w:rsidSect="00AA3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037"/>
    <w:rsid w:val="0029407A"/>
    <w:rsid w:val="002A794F"/>
    <w:rsid w:val="003C5C75"/>
    <w:rsid w:val="004B51DE"/>
    <w:rsid w:val="00534BCC"/>
    <w:rsid w:val="006E2E93"/>
    <w:rsid w:val="00910C94"/>
    <w:rsid w:val="00AA336C"/>
    <w:rsid w:val="00B31037"/>
    <w:rsid w:val="00C422AF"/>
    <w:rsid w:val="00D402CA"/>
    <w:rsid w:val="00E723BB"/>
    <w:rsid w:val="00F0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DC1679"/>
  <w14:defaultImageDpi w14:val="32767"/>
  <w15:chartTrackingRefBased/>
  <w15:docId w15:val="{BE98CA31-BD07-8A44-9514-4C283960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msohyperlink">
    <w:name w:val="gmail-msohyperlink"/>
    <w:basedOn w:val="DefaultParagraphFont"/>
    <w:rsid w:val="00B31037"/>
  </w:style>
  <w:style w:type="character" w:styleId="Hyperlink">
    <w:name w:val="Hyperlink"/>
    <w:basedOn w:val="DefaultParagraphFont"/>
    <w:uiPriority w:val="99"/>
    <w:semiHidden/>
    <w:unhideWhenUsed/>
    <w:rsid w:val="00B310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5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inyurl.com/2p9mph8s" TargetMode="External"/><Relationship Id="rId4" Type="http://schemas.openxmlformats.org/officeDocument/2006/relationships/hyperlink" Target="https://youtu.be/-NI4gMTvm4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Tennyson, Sharon</dc:creator>
  <cp:keywords/>
  <dc:description/>
  <cp:lastModifiedBy>Tennyson, Sharon</cp:lastModifiedBy>
  <cp:revision>1</cp:revision>
  <dcterms:created xsi:type="dcterms:W3CDTF">2023-07-08T21:22:00Z</dcterms:created>
  <dcterms:modified xsi:type="dcterms:W3CDTF">2023-07-08T21:29:00Z</dcterms:modified>
</cp:coreProperties>
</file>